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C32F9B" w:rsidRPr="00742916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C32F9B" w:rsidRPr="00742916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C32F9B" w:rsidRPr="004A6918" w:rsidRDefault="00C32F9B" w:rsidP="00273183">
            <w:pPr>
              <w:rPr>
                <w:color w:val="FF0000"/>
                <w:sz w:val="24"/>
                <w:szCs w:val="24"/>
              </w:rPr>
            </w:pPr>
            <w:r w:rsidRPr="005B3A75">
              <w:rPr>
                <w:sz w:val="24"/>
                <w:szCs w:val="24"/>
              </w:rPr>
              <w:t>Nazwa modułu (bloku przedmiotów</w:t>
            </w:r>
            <w:r w:rsidRPr="004A6918">
              <w:rPr>
                <w:sz w:val="24"/>
                <w:szCs w:val="24"/>
              </w:rPr>
              <w:t xml:space="preserve">): </w:t>
            </w:r>
            <w:r w:rsidR="00273183" w:rsidRPr="00273183">
              <w:rPr>
                <w:b/>
                <w:sz w:val="24"/>
                <w:szCs w:val="24"/>
              </w:rPr>
              <w:t>SPECJALIZACYJNE I SPECJALNOŚCIOWE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modułu: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C32F9B" w:rsidRPr="00742916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C32F9B" w:rsidRPr="004A6918" w:rsidRDefault="00C32F9B" w:rsidP="00317F75">
            <w:pPr>
              <w:rPr>
                <w:color w:val="FF0000"/>
                <w:sz w:val="24"/>
                <w:szCs w:val="24"/>
              </w:rPr>
            </w:pPr>
            <w:r w:rsidRPr="005B3A75">
              <w:rPr>
                <w:sz w:val="24"/>
                <w:szCs w:val="24"/>
              </w:rPr>
              <w:t xml:space="preserve">Nazwa przedmiotu: </w:t>
            </w:r>
            <w:r w:rsidR="00317F75" w:rsidRPr="00273183">
              <w:rPr>
                <w:b/>
                <w:sz w:val="24"/>
                <w:szCs w:val="24"/>
              </w:rPr>
              <w:t>Ochrona danych osobowych i informacji niejawnych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przedmiotu: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4A6918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jednostki prowadzącej przedmiot / moduł:</w:t>
            </w:r>
            <w:r w:rsidR="00D2567D">
              <w:rPr>
                <w:sz w:val="24"/>
                <w:szCs w:val="24"/>
              </w:rPr>
              <w:t xml:space="preserve"> </w:t>
            </w:r>
            <w:r w:rsidR="00D2567D" w:rsidRPr="002E7751">
              <w:rPr>
                <w:b/>
                <w:sz w:val="24"/>
                <w:szCs w:val="24"/>
              </w:rPr>
              <w:t>Instytut Ekonomiczny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4A6918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kierunku:</w:t>
            </w:r>
            <w:r w:rsidR="00D2567D">
              <w:rPr>
                <w:sz w:val="24"/>
                <w:szCs w:val="24"/>
              </w:rPr>
              <w:t xml:space="preserve"> </w:t>
            </w:r>
            <w:r w:rsidR="004A6918">
              <w:rPr>
                <w:b/>
                <w:sz w:val="24"/>
                <w:szCs w:val="24"/>
              </w:rPr>
              <w:t>Ekonomia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studiów:</w:t>
            </w:r>
            <w:r w:rsidR="00D2567D">
              <w:rPr>
                <w:sz w:val="24"/>
                <w:szCs w:val="24"/>
              </w:rPr>
              <w:t xml:space="preserve"> </w:t>
            </w:r>
            <w:r w:rsidR="00BA6548">
              <w:rPr>
                <w:b/>
                <w:sz w:val="24"/>
                <w:szCs w:val="24"/>
              </w:rPr>
              <w:t>S</w:t>
            </w:r>
            <w:r w:rsidR="007C4A77">
              <w:rPr>
                <w:b/>
                <w:sz w:val="24"/>
                <w:szCs w:val="24"/>
              </w:rPr>
              <w:t>S</w:t>
            </w:r>
          </w:p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C32F9B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Profil kształcenia:</w:t>
            </w:r>
          </w:p>
          <w:p w:rsidR="00C32F9B" w:rsidRPr="004A6918" w:rsidRDefault="00D2567D">
            <w:pPr>
              <w:rPr>
                <w:b/>
                <w:sz w:val="24"/>
                <w:szCs w:val="24"/>
              </w:rPr>
            </w:pPr>
            <w:r w:rsidRPr="002E7751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C32F9B" w:rsidRPr="004A6918" w:rsidRDefault="00C32F9B" w:rsidP="00C9431C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Specjalność:</w:t>
            </w:r>
            <w:r w:rsidR="004A6918">
              <w:rPr>
                <w:sz w:val="24"/>
                <w:szCs w:val="24"/>
              </w:rPr>
              <w:t xml:space="preserve"> </w:t>
            </w:r>
            <w:r w:rsidR="004A6918">
              <w:rPr>
                <w:sz w:val="24"/>
                <w:szCs w:val="24"/>
              </w:rPr>
              <w:br/>
            </w:r>
            <w:proofErr w:type="spellStart"/>
            <w:r w:rsidR="00C9431C" w:rsidRPr="00C9431C">
              <w:rPr>
                <w:b/>
                <w:sz w:val="22"/>
                <w:szCs w:val="22"/>
              </w:rPr>
              <w:t>PwDOOiM</w:t>
            </w:r>
            <w:proofErr w:type="spellEnd"/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C32F9B" w:rsidRPr="006D73BD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Rok / semestr: </w:t>
            </w:r>
            <w:r w:rsidR="00317F75" w:rsidRPr="00273183">
              <w:rPr>
                <w:b/>
                <w:sz w:val="24"/>
                <w:szCs w:val="24"/>
              </w:rPr>
              <w:t>IV/ 7</w:t>
            </w:r>
          </w:p>
          <w:p w:rsidR="00C32F9B" w:rsidRPr="00BB4673" w:rsidRDefault="00C32F9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Status przedmiotu /modułu:</w:t>
            </w:r>
          </w:p>
          <w:p w:rsidR="00C32F9B" w:rsidRPr="00273183" w:rsidRDefault="004A6918" w:rsidP="00273183">
            <w:pPr>
              <w:rPr>
                <w:b/>
                <w:sz w:val="24"/>
                <w:szCs w:val="24"/>
              </w:rPr>
            </w:pPr>
            <w:r w:rsidRPr="00273183">
              <w:rPr>
                <w:b/>
                <w:sz w:val="24"/>
                <w:szCs w:val="24"/>
              </w:rPr>
              <w:t>Obligatoryjny</w:t>
            </w:r>
          </w:p>
        </w:tc>
        <w:tc>
          <w:tcPr>
            <w:tcW w:w="3171" w:type="dxa"/>
            <w:gridSpan w:val="3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Język przedmiotu / modułu:</w:t>
            </w:r>
            <w:r w:rsidR="00D2567D">
              <w:rPr>
                <w:sz w:val="24"/>
                <w:szCs w:val="24"/>
              </w:rPr>
              <w:t xml:space="preserve"> </w:t>
            </w:r>
            <w:r w:rsidR="00D2567D" w:rsidRPr="006D73BD">
              <w:rPr>
                <w:b/>
                <w:sz w:val="24"/>
                <w:szCs w:val="24"/>
              </w:rPr>
              <w:t>polski</w:t>
            </w:r>
          </w:p>
        </w:tc>
      </w:tr>
      <w:tr w:rsidR="00C32F9B" w:rsidRPr="00742916" w:rsidTr="004A6918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742916" w:rsidRDefault="00C32F9B" w:rsidP="004A6918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inne </w:t>
            </w:r>
            <w:r w:rsidRPr="00742916">
              <w:rPr>
                <w:sz w:val="24"/>
                <w:szCs w:val="24"/>
              </w:rPr>
              <w:br/>
              <w:t>(wpisać jakie)</w:t>
            </w:r>
          </w:p>
        </w:tc>
      </w:tr>
      <w:tr w:rsidR="00C32F9B" w:rsidRPr="00742916">
        <w:trPr>
          <w:cantSplit/>
        </w:trPr>
        <w:tc>
          <w:tcPr>
            <w:tcW w:w="497" w:type="dxa"/>
            <w:vMerge/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C32F9B" w:rsidRPr="00273183" w:rsidRDefault="00AE0FFA" w:rsidP="00FD0A06">
            <w:pPr>
              <w:jc w:val="center"/>
              <w:rPr>
                <w:b/>
                <w:sz w:val="24"/>
                <w:szCs w:val="24"/>
              </w:rPr>
            </w:pPr>
            <w:r w:rsidRPr="0027318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273183" w:rsidRDefault="00317F75" w:rsidP="00366AAC">
            <w:pPr>
              <w:jc w:val="center"/>
              <w:rPr>
                <w:b/>
                <w:sz w:val="24"/>
                <w:szCs w:val="24"/>
              </w:rPr>
            </w:pPr>
            <w:r w:rsidRPr="0027318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93" w:type="dxa"/>
            <w:vAlign w:val="center"/>
          </w:tcPr>
          <w:p w:rsidR="00C32F9B" w:rsidRPr="00273183" w:rsidRDefault="00AE0FFA">
            <w:pPr>
              <w:jc w:val="center"/>
              <w:rPr>
                <w:b/>
                <w:sz w:val="24"/>
                <w:szCs w:val="24"/>
              </w:rPr>
            </w:pPr>
            <w:r w:rsidRPr="0027318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29" w:type="dxa"/>
            <w:gridSpan w:val="2"/>
            <w:vAlign w:val="center"/>
          </w:tcPr>
          <w:p w:rsidR="00C32F9B" w:rsidRPr="00273183" w:rsidRDefault="00AE0FFA">
            <w:pPr>
              <w:jc w:val="center"/>
              <w:rPr>
                <w:b/>
                <w:sz w:val="24"/>
                <w:szCs w:val="24"/>
              </w:rPr>
            </w:pPr>
            <w:r w:rsidRPr="0027318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60" w:type="dxa"/>
            <w:vAlign w:val="center"/>
          </w:tcPr>
          <w:p w:rsidR="00C32F9B" w:rsidRPr="00273183" w:rsidRDefault="00AE0FFA">
            <w:pPr>
              <w:jc w:val="center"/>
              <w:rPr>
                <w:b/>
                <w:sz w:val="24"/>
                <w:szCs w:val="24"/>
              </w:rPr>
            </w:pPr>
            <w:r w:rsidRPr="0027318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57" w:type="dxa"/>
            <w:vAlign w:val="center"/>
          </w:tcPr>
          <w:p w:rsidR="00C32F9B" w:rsidRPr="00273183" w:rsidRDefault="00AE0FFA">
            <w:pPr>
              <w:jc w:val="center"/>
              <w:rPr>
                <w:b/>
                <w:sz w:val="24"/>
                <w:szCs w:val="24"/>
              </w:rPr>
            </w:pPr>
            <w:r w:rsidRPr="00273183">
              <w:rPr>
                <w:b/>
                <w:sz w:val="24"/>
                <w:szCs w:val="24"/>
              </w:rPr>
              <w:t>-</w:t>
            </w:r>
          </w:p>
        </w:tc>
      </w:tr>
    </w:tbl>
    <w:p w:rsidR="00C32F9B" w:rsidRPr="00742916" w:rsidRDefault="00C32F9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C32F9B" w:rsidRPr="00742916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C32F9B" w:rsidRPr="00317F75" w:rsidRDefault="00273183" w:rsidP="003E7612">
            <w:pPr>
              <w:rPr>
                <w:color w:val="FF0000"/>
                <w:sz w:val="24"/>
                <w:szCs w:val="24"/>
              </w:rPr>
            </w:pPr>
            <w:r w:rsidRPr="00273183">
              <w:rPr>
                <w:sz w:val="24"/>
                <w:szCs w:val="24"/>
              </w:rPr>
              <w:t>mgr Katarzyna Lew-Gliniecka</w:t>
            </w:r>
          </w:p>
        </w:tc>
      </w:tr>
      <w:tr w:rsidR="00C32F9B" w:rsidRPr="00742916">
        <w:tc>
          <w:tcPr>
            <w:tcW w:w="2988" w:type="dxa"/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C32F9B" w:rsidRPr="00273183" w:rsidRDefault="00317F75" w:rsidP="0084004F">
            <w:pPr>
              <w:rPr>
                <w:sz w:val="24"/>
                <w:szCs w:val="24"/>
              </w:rPr>
            </w:pPr>
            <w:r w:rsidRPr="00273183">
              <w:rPr>
                <w:sz w:val="24"/>
                <w:szCs w:val="24"/>
              </w:rPr>
              <w:t>mgr Katarzyna Lew-Gliniecka</w:t>
            </w:r>
          </w:p>
        </w:tc>
      </w:tr>
      <w:tr w:rsidR="00C32F9B" w:rsidRPr="00742916">
        <w:tc>
          <w:tcPr>
            <w:tcW w:w="2988" w:type="dxa"/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Cel przedmiotu / modułu</w:t>
            </w:r>
          </w:p>
        </w:tc>
        <w:tc>
          <w:tcPr>
            <w:tcW w:w="7020" w:type="dxa"/>
            <w:vAlign w:val="center"/>
          </w:tcPr>
          <w:p w:rsidR="00C32F9B" w:rsidRPr="00273183" w:rsidRDefault="00317F75" w:rsidP="00317F75">
            <w:pPr>
              <w:rPr>
                <w:sz w:val="24"/>
                <w:szCs w:val="24"/>
              </w:rPr>
            </w:pPr>
            <w:r w:rsidRPr="00273183">
              <w:rPr>
                <w:sz w:val="24"/>
                <w:szCs w:val="24"/>
              </w:rPr>
              <w:t>Zapoznanie studentów z zasadami przetwarzania i ochrony danych osobowych oraz z zasadami dotyczącymi postępowania z informacjami niejawnymi</w:t>
            </w:r>
          </w:p>
        </w:tc>
      </w:tr>
      <w:tr w:rsidR="00C32F9B" w:rsidRPr="00742916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C32F9B" w:rsidRPr="00273183" w:rsidRDefault="00317F75" w:rsidP="00165B6B">
            <w:pPr>
              <w:rPr>
                <w:sz w:val="24"/>
                <w:szCs w:val="24"/>
              </w:rPr>
            </w:pPr>
            <w:r w:rsidRPr="00273183">
              <w:rPr>
                <w:sz w:val="24"/>
                <w:szCs w:val="24"/>
              </w:rPr>
              <w:t>Podstawy prawa</w:t>
            </w:r>
          </w:p>
        </w:tc>
      </w:tr>
    </w:tbl>
    <w:p w:rsidR="00627604" w:rsidRPr="00742916" w:rsidRDefault="00627604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C32F9B" w:rsidRPr="00742916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EFEKTY KSZTAŁCENIA</w:t>
            </w:r>
          </w:p>
        </w:tc>
      </w:tr>
      <w:tr w:rsidR="00C32F9B" w:rsidRPr="00742916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32F9B" w:rsidRPr="00742916" w:rsidRDefault="00C32F9B" w:rsidP="00432152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742916" w:rsidRDefault="00C32F9B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Odniesienie do efektów dla </w:t>
            </w:r>
            <w:r w:rsidRPr="00962738">
              <w:rPr>
                <w:sz w:val="24"/>
                <w:szCs w:val="24"/>
              </w:rPr>
              <w:t>kierunku</w:t>
            </w:r>
          </w:p>
        </w:tc>
      </w:tr>
      <w:tr w:rsidR="008E2060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2060" w:rsidRPr="00742916" w:rsidRDefault="008E2060" w:rsidP="000C4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2060" w:rsidRPr="00273183" w:rsidRDefault="00C76B62" w:rsidP="000C4E6C">
            <w:pPr>
              <w:rPr>
                <w:sz w:val="24"/>
                <w:szCs w:val="24"/>
              </w:rPr>
            </w:pPr>
            <w:r w:rsidRPr="00273183">
              <w:rPr>
                <w:sz w:val="24"/>
                <w:szCs w:val="24"/>
              </w:rPr>
              <w:t>Student wyjaśnia i ilustruje wpływ oddziaływania otoczenia zewnętrznego na działalność przedsiębiorstwa w zakresie ochrony danych osobowych i informacji niejawnych.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2060" w:rsidRPr="00273183" w:rsidRDefault="00C76B62" w:rsidP="000C4E6C">
            <w:pPr>
              <w:jc w:val="center"/>
              <w:rPr>
                <w:sz w:val="24"/>
                <w:szCs w:val="24"/>
              </w:rPr>
            </w:pPr>
            <w:r w:rsidRPr="00273183">
              <w:rPr>
                <w:sz w:val="24"/>
                <w:szCs w:val="24"/>
              </w:rPr>
              <w:t>K1P_W10</w:t>
            </w:r>
          </w:p>
        </w:tc>
      </w:tr>
      <w:tr w:rsidR="008E2060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2060" w:rsidRPr="00742916" w:rsidRDefault="008E2060" w:rsidP="000C4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2060" w:rsidRPr="00273183" w:rsidRDefault="00C76B62" w:rsidP="000C4E6C">
            <w:pPr>
              <w:rPr>
                <w:sz w:val="24"/>
                <w:szCs w:val="24"/>
              </w:rPr>
            </w:pPr>
            <w:r w:rsidRPr="00273183">
              <w:rPr>
                <w:sz w:val="24"/>
                <w:szCs w:val="24"/>
              </w:rPr>
              <w:t>Student wymienia i charakteryzuje różnorodne źródła informa</w:t>
            </w:r>
            <w:r w:rsidR="00AE0FFA" w:rsidRPr="00273183">
              <w:rPr>
                <w:sz w:val="24"/>
                <w:szCs w:val="24"/>
              </w:rPr>
              <w:t xml:space="preserve">cji niezbędne do </w:t>
            </w:r>
            <w:r w:rsidRPr="00273183">
              <w:rPr>
                <w:sz w:val="24"/>
                <w:szCs w:val="24"/>
              </w:rPr>
              <w:t>prowadzenia biznesu.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2060" w:rsidRPr="00273183" w:rsidRDefault="00C76B62" w:rsidP="000C4E6C">
            <w:pPr>
              <w:jc w:val="center"/>
              <w:rPr>
                <w:sz w:val="24"/>
                <w:szCs w:val="24"/>
              </w:rPr>
            </w:pPr>
            <w:r w:rsidRPr="00273183">
              <w:rPr>
                <w:sz w:val="24"/>
                <w:szCs w:val="24"/>
              </w:rPr>
              <w:t>K1P_W11</w:t>
            </w:r>
          </w:p>
        </w:tc>
      </w:tr>
      <w:tr w:rsidR="008E2060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2060" w:rsidRDefault="008E2060" w:rsidP="000C4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2060" w:rsidRPr="00273183" w:rsidRDefault="00432152" w:rsidP="000C4E6C">
            <w:pPr>
              <w:rPr>
                <w:bCs/>
                <w:iCs/>
                <w:sz w:val="24"/>
                <w:szCs w:val="24"/>
              </w:rPr>
            </w:pPr>
            <w:r w:rsidRPr="00273183">
              <w:rPr>
                <w:sz w:val="24"/>
                <w:szCs w:val="24"/>
              </w:rPr>
              <w:t>Student stosuje i interpretuje przepisy prawa regulujące ochronę danych osobowych oraz informacji niejawnych.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2060" w:rsidRPr="00273183" w:rsidRDefault="00432152" w:rsidP="004409A2">
            <w:pPr>
              <w:jc w:val="center"/>
              <w:rPr>
                <w:sz w:val="24"/>
                <w:szCs w:val="24"/>
              </w:rPr>
            </w:pPr>
            <w:r w:rsidRPr="00273183">
              <w:rPr>
                <w:sz w:val="24"/>
                <w:szCs w:val="24"/>
              </w:rPr>
              <w:t>K1P_U07</w:t>
            </w:r>
          </w:p>
        </w:tc>
      </w:tr>
      <w:tr w:rsidR="008E2060" w:rsidRPr="0074291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2060" w:rsidRPr="00742916" w:rsidRDefault="00432152" w:rsidP="000C4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2060" w:rsidRPr="00273183" w:rsidRDefault="00432152" w:rsidP="000C4E6C">
            <w:pPr>
              <w:rPr>
                <w:sz w:val="24"/>
                <w:szCs w:val="24"/>
              </w:rPr>
            </w:pPr>
            <w:r w:rsidRPr="00273183">
              <w:rPr>
                <w:sz w:val="24"/>
                <w:szCs w:val="24"/>
              </w:rPr>
              <w:t>Student analizuje problemy oraz zjawiska społeczne związane z ochroną danych osobowych i informacji niejawnych.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2060" w:rsidRPr="00273183" w:rsidRDefault="00432152" w:rsidP="000C4E6C">
            <w:pPr>
              <w:jc w:val="center"/>
              <w:rPr>
                <w:sz w:val="24"/>
                <w:szCs w:val="24"/>
              </w:rPr>
            </w:pPr>
            <w:r w:rsidRPr="00273183">
              <w:rPr>
                <w:sz w:val="24"/>
                <w:szCs w:val="24"/>
              </w:rPr>
              <w:t>K1P_U21</w:t>
            </w:r>
          </w:p>
        </w:tc>
      </w:tr>
    </w:tbl>
    <w:p w:rsidR="00627604" w:rsidRPr="00742916" w:rsidRDefault="00627604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350"/>
        <w:gridCol w:w="7658"/>
      </w:tblGrid>
      <w:tr w:rsidR="00C32F9B" w:rsidRPr="00742916" w:rsidTr="00CE6ACC">
        <w:tc>
          <w:tcPr>
            <w:tcW w:w="10008" w:type="dxa"/>
            <w:gridSpan w:val="2"/>
            <w:vAlign w:val="center"/>
          </w:tcPr>
          <w:p w:rsidR="00627604" w:rsidRPr="004A6918" w:rsidRDefault="00C32F9B" w:rsidP="004A6918">
            <w:pPr>
              <w:jc w:val="center"/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TREŚCI PROGRAMOWE</w:t>
            </w:r>
          </w:p>
        </w:tc>
      </w:tr>
      <w:tr w:rsidR="00C32F9B" w:rsidRPr="00742916" w:rsidTr="00CE6ACC">
        <w:tc>
          <w:tcPr>
            <w:tcW w:w="10008" w:type="dxa"/>
            <w:gridSpan w:val="2"/>
            <w:shd w:val="pct15" w:color="auto" w:fill="FFFFFF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Wykład</w:t>
            </w:r>
          </w:p>
        </w:tc>
      </w:tr>
      <w:tr w:rsidR="00C32F9B" w:rsidRPr="00742916" w:rsidTr="00CE6ACC">
        <w:tc>
          <w:tcPr>
            <w:tcW w:w="10008" w:type="dxa"/>
            <w:gridSpan w:val="2"/>
          </w:tcPr>
          <w:p w:rsidR="00C32F9B" w:rsidRPr="00273183" w:rsidRDefault="00C32F9B" w:rsidP="00317F75">
            <w:pPr>
              <w:pStyle w:val="NormalnyWeb"/>
              <w:spacing w:before="0" w:beforeAutospacing="0" w:after="0" w:line="276" w:lineRule="auto"/>
            </w:pPr>
          </w:p>
        </w:tc>
      </w:tr>
      <w:tr w:rsidR="00C32F9B" w:rsidRPr="00742916" w:rsidTr="00CE6ACC">
        <w:tc>
          <w:tcPr>
            <w:tcW w:w="10008" w:type="dxa"/>
            <w:gridSpan w:val="2"/>
            <w:shd w:val="pct15" w:color="auto" w:fill="FFFFFF"/>
          </w:tcPr>
          <w:p w:rsidR="00C32F9B" w:rsidRPr="00273183" w:rsidRDefault="00C32F9B">
            <w:pPr>
              <w:rPr>
                <w:b/>
                <w:sz w:val="24"/>
                <w:szCs w:val="24"/>
              </w:rPr>
            </w:pPr>
            <w:r w:rsidRPr="00273183">
              <w:rPr>
                <w:b/>
                <w:sz w:val="24"/>
                <w:szCs w:val="24"/>
              </w:rPr>
              <w:t>Ćwiczenia</w:t>
            </w:r>
          </w:p>
        </w:tc>
      </w:tr>
      <w:tr w:rsidR="00C32F9B" w:rsidRPr="00742916" w:rsidTr="004A6918">
        <w:trPr>
          <w:trHeight w:val="704"/>
        </w:trPr>
        <w:tc>
          <w:tcPr>
            <w:tcW w:w="10008" w:type="dxa"/>
            <w:gridSpan w:val="2"/>
          </w:tcPr>
          <w:p w:rsidR="00934D5B" w:rsidRPr="00876FA5" w:rsidRDefault="00432152" w:rsidP="00876FA5">
            <w:pPr>
              <w:rPr>
                <w:sz w:val="22"/>
                <w:szCs w:val="22"/>
              </w:rPr>
            </w:pPr>
            <w:r w:rsidRPr="00273183">
              <w:rPr>
                <w:sz w:val="22"/>
                <w:szCs w:val="22"/>
              </w:rPr>
              <w:t xml:space="preserve">Pojęcie danych osobowych. </w:t>
            </w:r>
            <w:r w:rsidR="00AE0FFA" w:rsidRPr="00273183">
              <w:rPr>
                <w:sz w:val="22"/>
                <w:szCs w:val="22"/>
              </w:rPr>
              <w:t xml:space="preserve">Zasady przetwarzania danych osobowych. Prawa osób, których dane dotyczą. Rola Generalnego Inspektora Ochrony Dany Osobowych. Pojęcie i klasyfikacja informacji niejawnych. Dostęp do informacji niejawnych. Zasady ochrony informacji niejawnych. Rola pełnomocników do spraw informacji niejawnych. Dostęp do informacji publicznej. </w:t>
            </w:r>
            <w:r w:rsidRPr="00273183">
              <w:rPr>
                <w:sz w:val="22"/>
                <w:szCs w:val="22"/>
              </w:rPr>
              <w:t xml:space="preserve"> </w:t>
            </w:r>
          </w:p>
        </w:tc>
      </w:tr>
      <w:tr w:rsidR="00C32F9B" w:rsidRPr="00742916" w:rsidTr="00CE6ACC">
        <w:tc>
          <w:tcPr>
            <w:tcW w:w="10008" w:type="dxa"/>
            <w:gridSpan w:val="2"/>
            <w:shd w:val="pct15" w:color="auto" w:fill="FFFFFF"/>
          </w:tcPr>
          <w:p w:rsidR="00C32F9B" w:rsidRPr="00273183" w:rsidRDefault="00C32F9B">
            <w:pPr>
              <w:pStyle w:val="Nagwek1"/>
              <w:rPr>
                <w:szCs w:val="24"/>
              </w:rPr>
            </w:pPr>
            <w:r w:rsidRPr="00273183">
              <w:rPr>
                <w:szCs w:val="24"/>
              </w:rPr>
              <w:t>Laboratorium</w:t>
            </w:r>
          </w:p>
        </w:tc>
      </w:tr>
      <w:tr w:rsidR="00C32F9B" w:rsidRPr="00742916" w:rsidTr="00CE6ACC">
        <w:tc>
          <w:tcPr>
            <w:tcW w:w="10008" w:type="dxa"/>
            <w:gridSpan w:val="2"/>
          </w:tcPr>
          <w:p w:rsidR="00627604" w:rsidRPr="00273183" w:rsidRDefault="00627604" w:rsidP="00317F75">
            <w:pPr>
              <w:rPr>
                <w:sz w:val="24"/>
                <w:szCs w:val="24"/>
              </w:rPr>
            </w:pPr>
          </w:p>
        </w:tc>
      </w:tr>
      <w:tr w:rsidR="00C32F9B" w:rsidRPr="00742916" w:rsidTr="00CE6ACC">
        <w:tc>
          <w:tcPr>
            <w:tcW w:w="10008" w:type="dxa"/>
            <w:gridSpan w:val="2"/>
            <w:shd w:val="pct15" w:color="auto" w:fill="FFFFFF"/>
          </w:tcPr>
          <w:p w:rsidR="00C32F9B" w:rsidRPr="00273183" w:rsidRDefault="00C32F9B">
            <w:pPr>
              <w:pStyle w:val="Nagwek1"/>
              <w:rPr>
                <w:szCs w:val="24"/>
              </w:rPr>
            </w:pPr>
            <w:r w:rsidRPr="00273183">
              <w:rPr>
                <w:szCs w:val="24"/>
              </w:rPr>
              <w:t>Projekt</w:t>
            </w:r>
          </w:p>
        </w:tc>
      </w:tr>
      <w:tr w:rsidR="00C32F9B" w:rsidRPr="00742916" w:rsidTr="004A6918">
        <w:trPr>
          <w:trHeight w:val="373"/>
        </w:trPr>
        <w:tc>
          <w:tcPr>
            <w:tcW w:w="10008" w:type="dxa"/>
            <w:gridSpan w:val="2"/>
            <w:tcBorders>
              <w:bottom w:val="single" w:sz="12" w:space="0" w:color="auto"/>
            </w:tcBorders>
          </w:tcPr>
          <w:p w:rsidR="00627604" w:rsidRPr="00273183" w:rsidRDefault="00627604">
            <w:pPr>
              <w:rPr>
                <w:sz w:val="24"/>
                <w:szCs w:val="24"/>
              </w:rPr>
            </w:pPr>
          </w:p>
        </w:tc>
      </w:tr>
      <w:tr w:rsidR="004A6918" w:rsidRPr="00742916" w:rsidTr="004A6918">
        <w:trPr>
          <w:trHeight w:val="373"/>
        </w:trPr>
        <w:tc>
          <w:tcPr>
            <w:tcW w:w="2350" w:type="dxa"/>
            <w:tcBorders>
              <w:top w:val="single" w:sz="12" w:space="0" w:color="auto"/>
              <w:right w:val="single" w:sz="12" w:space="0" w:color="auto"/>
            </w:tcBorders>
          </w:tcPr>
          <w:p w:rsidR="004A6918" w:rsidRPr="00742916" w:rsidRDefault="004A6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Literatura podstawowa</w:t>
            </w:r>
          </w:p>
        </w:tc>
        <w:tc>
          <w:tcPr>
            <w:tcW w:w="7658" w:type="dxa"/>
            <w:tcBorders>
              <w:top w:val="single" w:sz="12" w:space="0" w:color="auto"/>
              <w:left w:val="single" w:sz="12" w:space="0" w:color="auto"/>
            </w:tcBorders>
          </w:tcPr>
          <w:p w:rsidR="004A6918" w:rsidRPr="00273183" w:rsidRDefault="00317F75" w:rsidP="00317F75">
            <w:pPr>
              <w:rPr>
                <w:sz w:val="24"/>
                <w:szCs w:val="24"/>
              </w:rPr>
            </w:pPr>
            <w:r w:rsidRPr="00273183">
              <w:rPr>
                <w:sz w:val="24"/>
                <w:szCs w:val="24"/>
              </w:rPr>
              <w:t xml:space="preserve">I. Kamińska, „Ochrona danych osobowych”, </w:t>
            </w:r>
            <w:proofErr w:type="spellStart"/>
            <w:r w:rsidRPr="00273183">
              <w:rPr>
                <w:sz w:val="24"/>
                <w:szCs w:val="24"/>
              </w:rPr>
              <w:t>LexisNexis</w:t>
            </w:r>
            <w:proofErr w:type="spellEnd"/>
            <w:r w:rsidRPr="00273183">
              <w:rPr>
                <w:sz w:val="24"/>
                <w:szCs w:val="24"/>
              </w:rPr>
              <w:t xml:space="preserve"> 2007</w:t>
            </w:r>
          </w:p>
          <w:p w:rsidR="00C76B62" w:rsidRPr="00273183" w:rsidRDefault="00C76B62" w:rsidP="00317F75">
            <w:pPr>
              <w:rPr>
                <w:sz w:val="24"/>
                <w:szCs w:val="24"/>
              </w:rPr>
            </w:pPr>
            <w:r w:rsidRPr="00273183">
              <w:rPr>
                <w:sz w:val="24"/>
                <w:szCs w:val="24"/>
              </w:rPr>
              <w:t xml:space="preserve">S. Hoc, „Ochrona informacji niejawnych i innych tajemnic ustawowo </w:t>
            </w:r>
            <w:r w:rsidRPr="00273183">
              <w:rPr>
                <w:sz w:val="24"/>
                <w:szCs w:val="24"/>
              </w:rPr>
              <w:lastRenderedPageBreak/>
              <w:t>chronionych: wybrane zagadnienia”, Wyd. Uniwersytetu Opolskiego 2006</w:t>
            </w:r>
          </w:p>
        </w:tc>
      </w:tr>
      <w:tr w:rsidR="004A6918" w:rsidRPr="00742916" w:rsidTr="004A6918">
        <w:trPr>
          <w:trHeight w:val="373"/>
        </w:trPr>
        <w:tc>
          <w:tcPr>
            <w:tcW w:w="2350" w:type="dxa"/>
            <w:tcBorders>
              <w:right w:val="single" w:sz="12" w:space="0" w:color="auto"/>
            </w:tcBorders>
          </w:tcPr>
          <w:p w:rsidR="004A6918" w:rsidRPr="00742916" w:rsidRDefault="004A6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Literatura uzupełniająca</w:t>
            </w:r>
          </w:p>
        </w:tc>
        <w:tc>
          <w:tcPr>
            <w:tcW w:w="7658" w:type="dxa"/>
            <w:tcBorders>
              <w:left w:val="single" w:sz="12" w:space="0" w:color="auto"/>
            </w:tcBorders>
          </w:tcPr>
          <w:p w:rsidR="00317F75" w:rsidRPr="00273183" w:rsidRDefault="00317F75" w:rsidP="00317F75">
            <w:pPr>
              <w:pStyle w:val="Nagwek1"/>
              <w:rPr>
                <w:b w:val="0"/>
              </w:rPr>
            </w:pPr>
            <w:r w:rsidRPr="00273183">
              <w:rPr>
                <w:b w:val="0"/>
                <w:szCs w:val="24"/>
              </w:rPr>
              <w:t xml:space="preserve">B. Nowakowski, A. </w:t>
            </w:r>
            <w:proofErr w:type="spellStart"/>
            <w:r w:rsidRPr="00273183">
              <w:rPr>
                <w:b w:val="0"/>
                <w:szCs w:val="24"/>
              </w:rPr>
              <w:t>Jędruszczak</w:t>
            </w:r>
            <w:proofErr w:type="spellEnd"/>
            <w:r w:rsidRPr="00273183">
              <w:rPr>
                <w:b w:val="0"/>
                <w:szCs w:val="24"/>
              </w:rPr>
              <w:t>, A. Gałach, „</w:t>
            </w:r>
            <w:r w:rsidRPr="00273183">
              <w:rPr>
                <w:b w:val="0"/>
              </w:rPr>
              <w:t>Ochrona danych osobowych, informacji niejawnych i systemów teleinformatycznych w sektorze publicznym”, Beck 2013</w:t>
            </w:r>
          </w:p>
          <w:p w:rsidR="00317F75" w:rsidRPr="00273183" w:rsidRDefault="00317F75">
            <w:pPr>
              <w:rPr>
                <w:sz w:val="24"/>
                <w:szCs w:val="24"/>
              </w:rPr>
            </w:pPr>
            <w:r w:rsidRPr="00273183">
              <w:rPr>
                <w:sz w:val="24"/>
                <w:szCs w:val="24"/>
              </w:rPr>
              <w:t xml:space="preserve">G. </w:t>
            </w:r>
            <w:proofErr w:type="spellStart"/>
            <w:r w:rsidRPr="00273183">
              <w:rPr>
                <w:sz w:val="24"/>
                <w:szCs w:val="24"/>
              </w:rPr>
              <w:t>Sibiga</w:t>
            </w:r>
            <w:proofErr w:type="spellEnd"/>
            <w:r w:rsidRPr="00273183">
              <w:rPr>
                <w:sz w:val="24"/>
                <w:szCs w:val="24"/>
              </w:rPr>
              <w:t xml:space="preserve">, X. Konarski, „Ochrona danych osobowych: aktualne problemy i nowe wyzwania”, </w:t>
            </w:r>
            <w:proofErr w:type="spellStart"/>
            <w:r w:rsidRPr="00273183">
              <w:rPr>
                <w:sz w:val="24"/>
                <w:szCs w:val="24"/>
              </w:rPr>
              <w:t>Wolters</w:t>
            </w:r>
            <w:proofErr w:type="spellEnd"/>
            <w:r w:rsidRPr="00273183">
              <w:rPr>
                <w:sz w:val="24"/>
                <w:szCs w:val="24"/>
              </w:rPr>
              <w:t xml:space="preserve"> </w:t>
            </w:r>
            <w:proofErr w:type="spellStart"/>
            <w:r w:rsidRPr="00273183">
              <w:rPr>
                <w:sz w:val="24"/>
                <w:szCs w:val="24"/>
              </w:rPr>
              <w:t>Kluwers</w:t>
            </w:r>
            <w:proofErr w:type="spellEnd"/>
            <w:r w:rsidRPr="00273183">
              <w:rPr>
                <w:sz w:val="24"/>
                <w:szCs w:val="24"/>
              </w:rPr>
              <w:t xml:space="preserve"> 2007</w:t>
            </w:r>
          </w:p>
          <w:p w:rsidR="00C76B62" w:rsidRPr="00273183" w:rsidRDefault="00C76B62">
            <w:pPr>
              <w:rPr>
                <w:sz w:val="24"/>
                <w:szCs w:val="24"/>
              </w:rPr>
            </w:pPr>
            <w:r w:rsidRPr="00273183">
              <w:rPr>
                <w:sz w:val="24"/>
                <w:szCs w:val="24"/>
              </w:rPr>
              <w:t>J. Depo, J. Piwowarski, M. Rozwadowski, „Ochrona informacji niejawnych: podręcznik”, Kraków 2013</w:t>
            </w:r>
          </w:p>
        </w:tc>
      </w:tr>
    </w:tbl>
    <w:p w:rsidR="00627604" w:rsidRPr="0074288E" w:rsidRDefault="00627604">
      <w:pPr>
        <w:rPr>
          <w:sz w:val="22"/>
          <w:szCs w:val="22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565718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718" w:rsidRPr="00273183" w:rsidRDefault="00565718" w:rsidP="005E010A">
            <w:pPr>
              <w:rPr>
                <w:sz w:val="22"/>
                <w:szCs w:val="22"/>
              </w:rPr>
            </w:pPr>
            <w:r w:rsidRPr="00273183">
              <w:rPr>
                <w:sz w:val="22"/>
                <w:szCs w:val="22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259E1" w:rsidRPr="00273183" w:rsidRDefault="00317F75" w:rsidP="00317F75">
            <w:pPr>
              <w:rPr>
                <w:sz w:val="22"/>
                <w:szCs w:val="22"/>
              </w:rPr>
            </w:pPr>
            <w:r w:rsidRPr="00273183">
              <w:rPr>
                <w:sz w:val="22"/>
                <w:szCs w:val="22"/>
              </w:rPr>
              <w:t>Konwersatorium, prezentacja multimedialna.</w:t>
            </w:r>
          </w:p>
        </w:tc>
      </w:tr>
      <w:tr w:rsidR="00565718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259E1" w:rsidRPr="00273183" w:rsidRDefault="00565718" w:rsidP="004A6918">
            <w:pPr>
              <w:jc w:val="center"/>
              <w:rPr>
                <w:sz w:val="22"/>
                <w:szCs w:val="22"/>
              </w:rPr>
            </w:pPr>
            <w:r w:rsidRPr="00273183">
              <w:rPr>
                <w:sz w:val="22"/>
                <w:szCs w:val="22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273183" w:rsidRDefault="00565718" w:rsidP="005E010A">
            <w:pPr>
              <w:jc w:val="center"/>
              <w:rPr>
                <w:sz w:val="18"/>
                <w:szCs w:val="18"/>
              </w:rPr>
            </w:pPr>
            <w:r w:rsidRPr="00273183">
              <w:rPr>
                <w:sz w:val="18"/>
                <w:szCs w:val="18"/>
              </w:rPr>
              <w:t>Nr efektu kształcenia</w:t>
            </w:r>
          </w:p>
        </w:tc>
      </w:tr>
      <w:tr w:rsidR="00273183" w:rsidTr="00273183">
        <w:trPr>
          <w:trHeight w:val="376"/>
        </w:trPr>
        <w:tc>
          <w:tcPr>
            <w:tcW w:w="8208" w:type="dxa"/>
            <w:gridSpan w:val="3"/>
            <w:tcBorders>
              <w:top w:val="single" w:sz="4" w:space="0" w:color="auto"/>
            </w:tcBorders>
          </w:tcPr>
          <w:p w:rsidR="00273183" w:rsidRPr="00273183" w:rsidRDefault="00273183" w:rsidP="004A6918">
            <w:pPr>
              <w:rPr>
                <w:sz w:val="22"/>
                <w:szCs w:val="22"/>
              </w:rPr>
            </w:pPr>
            <w:r w:rsidRPr="00273183">
              <w:rPr>
                <w:sz w:val="22"/>
                <w:szCs w:val="22"/>
              </w:rPr>
              <w:t>Czynny udział w konwersatorium, zaliczenie kolokwium.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73183" w:rsidRPr="00273183" w:rsidRDefault="00273183" w:rsidP="000C4E6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01-04</w:t>
            </w:r>
          </w:p>
        </w:tc>
      </w:tr>
      <w:tr w:rsidR="00565718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6259E1" w:rsidRDefault="00565718" w:rsidP="005E0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 i warunki </w:t>
            </w:r>
          </w:p>
          <w:p w:rsidR="00565718" w:rsidRDefault="006259E1" w:rsidP="005E0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565718">
              <w:rPr>
                <w:sz w:val="22"/>
                <w:szCs w:val="22"/>
              </w:rPr>
              <w:t>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F101B" w:rsidRPr="00273183" w:rsidRDefault="00317F75" w:rsidP="004A6918">
            <w:pPr>
              <w:rPr>
                <w:sz w:val="22"/>
                <w:szCs w:val="22"/>
              </w:rPr>
            </w:pPr>
            <w:r w:rsidRPr="00273183">
              <w:rPr>
                <w:sz w:val="22"/>
                <w:szCs w:val="22"/>
              </w:rPr>
              <w:t>Zaliczenie pisemne w formie pytań otwartych oraz testowych.</w:t>
            </w:r>
          </w:p>
          <w:p w:rsidR="00317F75" w:rsidRPr="00273183" w:rsidRDefault="00317F75" w:rsidP="004A6918">
            <w:pPr>
              <w:rPr>
                <w:sz w:val="22"/>
                <w:szCs w:val="22"/>
              </w:rPr>
            </w:pPr>
            <w:r w:rsidRPr="00273183">
              <w:rPr>
                <w:sz w:val="22"/>
                <w:szCs w:val="22"/>
              </w:rPr>
              <w:t>Warunkiem uzyskania zaliczenia jest pozytywna ocena z kolokwium oraz obecność na co najmniej 80% zajęć.</w:t>
            </w:r>
          </w:p>
        </w:tc>
      </w:tr>
    </w:tbl>
    <w:p w:rsidR="00C32F9B" w:rsidRPr="0074288E" w:rsidRDefault="00C32F9B">
      <w:pPr>
        <w:rPr>
          <w:sz w:val="22"/>
          <w:szCs w:val="22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C32F9B" w:rsidRPr="00742916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32F9B" w:rsidRPr="00120C99" w:rsidRDefault="00C32F9B" w:rsidP="00120C99">
            <w:pPr>
              <w:jc w:val="center"/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NAKŁAD PRACY STUDENTA</w:t>
            </w:r>
          </w:p>
        </w:tc>
      </w:tr>
      <w:tr w:rsidR="00C32F9B" w:rsidRPr="00742916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C32F9B" w:rsidRPr="00742916" w:rsidRDefault="00C32F9B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C32F9B" w:rsidRPr="00742916" w:rsidRDefault="00C32F9B">
            <w:pPr>
              <w:jc w:val="center"/>
              <w:rPr>
                <w:color w:val="FF0000"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Liczba godzin  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C32F9B" w:rsidRPr="00273183" w:rsidRDefault="00317F75" w:rsidP="00366AAC">
            <w:pPr>
              <w:jc w:val="center"/>
              <w:rPr>
                <w:sz w:val="24"/>
                <w:szCs w:val="24"/>
              </w:rPr>
            </w:pPr>
            <w:r w:rsidRPr="00273183">
              <w:rPr>
                <w:sz w:val="24"/>
                <w:szCs w:val="24"/>
              </w:rPr>
              <w:t>-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C32F9B" w:rsidRPr="00273183" w:rsidRDefault="00317F75" w:rsidP="00D33F20">
            <w:pPr>
              <w:jc w:val="center"/>
              <w:rPr>
                <w:sz w:val="24"/>
                <w:szCs w:val="24"/>
              </w:rPr>
            </w:pPr>
            <w:r w:rsidRPr="00273183">
              <w:rPr>
                <w:sz w:val="24"/>
                <w:szCs w:val="24"/>
              </w:rPr>
              <w:t>-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 w:rsidP="00162857">
            <w:pPr>
              <w:rPr>
                <w:sz w:val="24"/>
                <w:szCs w:val="24"/>
                <w:vertAlign w:val="superscript"/>
              </w:rPr>
            </w:pPr>
            <w:r w:rsidRPr="00742916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C32F9B" w:rsidRPr="00273183" w:rsidRDefault="00317F75">
            <w:pPr>
              <w:jc w:val="center"/>
              <w:rPr>
                <w:sz w:val="24"/>
                <w:szCs w:val="24"/>
              </w:rPr>
            </w:pPr>
            <w:r w:rsidRPr="00273183">
              <w:rPr>
                <w:sz w:val="24"/>
                <w:szCs w:val="24"/>
              </w:rPr>
              <w:t>30</w:t>
            </w:r>
            <w:bookmarkStart w:id="0" w:name="_GoBack"/>
            <w:bookmarkEnd w:id="0"/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 w:rsidP="00162857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C32F9B" w:rsidRPr="00273183" w:rsidRDefault="00317F75" w:rsidP="005D5D66">
            <w:pPr>
              <w:jc w:val="center"/>
              <w:rPr>
                <w:sz w:val="24"/>
                <w:szCs w:val="24"/>
              </w:rPr>
            </w:pPr>
            <w:r w:rsidRPr="00273183">
              <w:rPr>
                <w:sz w:val="24"/>
                <w:szCs w:val="24"/>
              </w:rPr>
              <w:t>30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 w:rsidP="00162857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Przygotowanie projektu / eseju /</w:t>
            </w:r>
            <w:r w:rsidR="00474525">
              <w:rPr>
                <w:sz w:val="24"/>
                <w:szCs w:val="24"/>
              </w:rPr>
              <w:t xml:space="preserve">referatu </w:t>
            </w:r>
            <w:r w:rsidRPr="00742916">
              <w:rPr>
                <w:sz w:val="24"/>
                <w:szCs w:val="24"/>
              </w:rPr>
              <w:t xml:space="preserve"> itp.</w:t>
            </w:r>
            <w:r w:rsidRPr="00742916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C32F9B" w:rsidRPr="00273183" w:rsidRDefault="00317F75">
            <w:pPr>
              <w:jc w:val="center"/>
              <w:rPr>
                <w:sz w:val="24"/>
                <w:szCs w:val="24"/>
              </w:rPr>
            </w:pPr>
            <w:r w:rsidRPr="00273183">
              <w:rPr>
                <w:sz w:val="24"/>
                <w:szCs w:val="24"/>
              </w:rPr>
              <w:t>5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C32F9B" w:rsidRPr="00273183" w:rsidRDefault="00317F75" w:rsidP="0084004F">
            <w:pPr>
              <w:jc w:val="center"/>
              <w:rPr>
                <w:sz w:val="24"/>
                <w:szCs w:val="24"/>
              </w:rPr>
            </w:pPr>
            <w:r w:rsidRPr="00273183">
              <w:rPr>
                <w:sz w:val="24"/>
                <w:szCs w:val="24"/>
              </w:rPr>
              <w:t>10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C32F9B" w:rsidRPr="00C9431C" w:rsidRDefault="00E33ABA">
            <w:pPr>
              <w:jc w:val="center"/>
              <w:rPr>
                <w:sz w:val="24"/>
                <w:szCs w:val="24"/>
              </w:rPr>
            </w:pPr>
            <w:r w:rsidRPr="00C9431C">
              <w:rPr>
                <w:sz w:val="24"/>
                <w:szCs w:val="24"/>
              </w:rPr>
              <w:t>0,1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C32F9B" w:rsidRPr="00273183" w:rsidRDefault="00317F75">
            <w:pPr>
              <w:jc w:val="center"/>
              <w:rPr>
                <w:sz w:val="24"/>
                <w:szCs w:val="24"/>
              </w:rPr>
            </w:pPr>
            <w:r w:rsidRPr="00273183">
              <w:rPr>
                <w:sz w:val="24"/>
                <w:szCs w:val="24"/>
              </w:rPr>
              <w:t>-</w:t>
            </w:r>
          </w:p>
        </w:tc>
      </w:tr>
      <w:tr w:rsidR="00C32F9B" w:rsidRPr="00742916">
        <w:trPr>
          <w:trHeight w:val="262"/>
        </w:trPr>
        <w:tc>
          <w:tcPr>
            <w:tcW w:w="5211" w:type="dxa"/>
          </w:tcPr>
          <w:p w:rsidR="00C32F9B" w:rsidRPr="00742916" w:rsidRDefault="00C32F9B">
            <w:pPr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C32F9B" w:rsidRPr="00273183" w:rsidRDefault="00317F75" w:rsidP="00A00E23">
            <w:pPr>
              <w:jc w:val="center"/>
              <w:rPr>
                <w:sz w:val="24"/>
                <w:szCs w:val="24"/>
              </w:rPr>
            </w:pPr>
            <w:r w:rsidRPr="00273183">
              <w:rPr>
                <w:sz w:val="24"/>
                <w:szCs w:val="24"/>
              </w:rPr>
              <w:t>75</w:t>
            </w:r>
            <w:r w:rsidR="00C9431C">
              <w:rPr>
                <w:sz w:val="24"/>
                <w:szCs w:val="24"/>
              </w:rPr>
              <w:t>,1</w:t>
            </w:r>
          </w:p>
        </w:tc>
      </w:tr>
      <w:tr w:rsidR="00C32F9B" w:rsidRPr="00742916" w:rsidTr="00C9431C">
        <w:trPr>
          <w:trHeight w:val="448"/>
        </w:trPr>
        <w:tc>
          <w:tcPr>
            <w:tcW w:w="5211" w:type="dxa"/>
            <w:shd w:val="clear" w:color="auto" w:fill="C0C0C0"/>
          </w:tcPr>
          <w:p w:rsidR="00C32F9B" w:rsidRPr="00742916" w:rsidRDefault="00C32F9B" w:rsidP="0074288E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C32F9B" w:rsidRPr="0084004F" w:rsidRDefault="00E33ABA" w:rsidP="00C94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C32F9B" w:rsidRPr="00742916" w:rsidTr="00C9431C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C75B65" w:rsidRDefault="00C32F9B">
            <w:pPr>
              <w:rPr>
                <w:sz w:val="24"/>
                <w:szCs w:val="24"/>
                <w:vertAlign w:val="superscript"/>
              </w:rPr>
            </w:pPr>
            <w:r w:rsidRPr="00742916">
              <w:rPr>
                <w:sz w:val="24"/>
                <w:szCs w:val="24"/>
              </w:rPr>
              <w:t>Liczba p. ECTS związana z zajęciami praktycznymi</w:t>
            </w:r>
            <w:r w:rsidRPr="00742916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C32F9B" w:rsidRPr="00742916" w:rsidRDefault="00273183" w:rsidP="00C943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</w:t>
            </w:r>
            <w:r w:rsidR="005E2891">
              <w:rPr>
                <w:b/>
                <w:sz w:val="24"/>
                <w:szCs w:val="24"/>
              </w:rPr>
              <w:t>4</w:t>
            </w:r>
          </w:p>
        </w:tc>
      </w:tr>
      <w:tr w:rsidR="00C32F9B" w:rsidRPr="00742916" w:rsidTr="00C9431C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742916" w:rsidRDefault="00C32F9B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C32F9B" w:rsidRPr="00C9431C" w:rsidRDefault="00273183" w:rsidP="00C9431C">
            <w:pPr>
              <w:jc w:val="center"/>
              <w:rPr>
                <w:b/>
                <w:sz w:val="24"/>
                <w:szCs w:val="24"/>
              </w:rPr>
            </w:pPr>
            <w:r w:rsidRPr="00C9431C">
              <w:rPr>
                <w:b/>
                <w:sz w:val="24"/>
                <w:szCs w:val="24"/>
              </w:rPr>
              <w:t>1,</w:t>
            </w:r>
            <w:r w:rsidR="005E2891" w:rsidRPr="00C9431C">
              <w:rPr>
                <w:b/>
                <w:sz w:val="24"/>
                <w:szCs w:val="24"/>
              </w:rPr>
              <w:t>2</w:t>
            </w:r>
          </w:p>
        </w:tc>
      </w:tr>
    </w:tbl>
    <w:p w:rsidR="00FA3533" w:rsidRPr="00FA3533" w:rsidRDefault="00FA3533" w:rsidP="00FA0663">
      <w:pPr>
        <w:pStyle w:val="Default"/>
        <w:rPr>
          <w:rFonts w:ascii="Times New Roman" w:hAnsi="Times New Roman"/>
          <w:b/>
          <w:szCs w:val="24"/>
        </w:rPr>
      </w:pPr>
    </w:p>
    <w:sectPr w:rsidR="00FA3533" w:rsidRPr="00FA3533" w:rsidSect="000B2DA0">
      <w:footerReference w:type="even" r:id="rId7"/>
      <w:footerReference w:type="default" r:id="rId8"/>
      <w:pgSz w:w="11906" w:h="16838"/>
      <w:pgMar w:top="992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F21" w:rsidRDefault="009B3F21">
      <w:r>
        <w:separator/>
      </w:r>
    </w:p>
  </w:endnote>
  <w:endnote w:type="continuationSeparator" w:id="0">
    <w:p w:rsidR="009B3F21" w:rsidRDefault="009B3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8B4F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8B4F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431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F21" w:rsidRDefault="009B3F21">
      <w:r>
        <w:separator/>
      </w:r>
    </w:p>
  </w:footnote>
  <w:footnote w:type="continuationSeparator" w:id="0">
    <w:p w:rsidR="009B3F21" w:rsidRDefault="009B3F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916"/>
    <w:rsid w:val="00015263"/>
    <w:rsid w:val="00040D48"/>
    <w:rsid w:val="00050884"/>
    <w:rsid w:val="00061778"/>
    <w:rsid w:val="00062161"/>
    <w:rsid w:val="000835C7"/>
    <w:rsid w:val="00083FBC"/>
    <w:rsid w:val="000A3854"/>
    <w:rsid w:val="000B063F"/>
    <w:rsid w:val="000B25BB"/>
    <w:rsid w:val="000B2DA0"/>
    <w:rsid w:val="000C049B"/>
    <w:rsid w:val="000C25A8"/>
    <w:rsid w:val="000C575B"/>
    <w:rsid w:val="000F1DE4"/>
    <w:rsid w:val="0010189F"/>
    <w:rsid w:val="001174E2"/>
    <w:rsid w:val="00120C99"/>
    <w:rsid w:val="00123AC5"/>
    <w:rsid w:val="00143F4D"/>
    <w:rsid w:val="00155DE4"/>
    <w:rsid w:val="00162857"/>
    <w:rsid w:val="00165B6B"/>
    <w:rsid w:val="001662B9"/>
    <w:rsid w:val="00173556"/>
    <w:rsid w:val="00174DC8"/>
    <w:rsid w:val="00174E31"/>
    <w:rsid w:val="00191D05"/>
    <w:rsid w:val="001B7E07"/>
    <w:rsid w:val="001B7E0A"/>
    <w:rsid w:val="001D3B89"/>
    <w:rsid w:val="001D49B2"/>
    <w:rsid w:val="001E09D2"/>
    <w:rsid w:val="001E0C56"/>
    <w:rsid w:val="001E7338"/>
    <w:rsid w:val="00202416"/>
    <w:rsid w:val="00203305"/>
    <w:rsid w:val="00210F32"/>
    <w:rsid w:val="002152C8"/>
    <w:rsid w:val="00222931"/>
    <w:rsid w:val="0022586F"/>
    <w:rsid w:val="00240F46"/>
    <w:rsid w:val="00243030"/>
    <w:rsid w:val="00245A70"/>
    <w:rsid w:val="00247432"/>
    <w:rsid w:val="00254EC6"/>
    <w:rsid w:val="00256E53"/>
    <w:rsid w:val="0026460B"/>
    <w:rsid w:val="00266F2C"/>
    <w:rsid w:val="00273183"/>
    <w:rsid w:val="00291610"/>
    <w:rsid w:val="00297FE1"/>
    <w:rsid w:val="002B0F25"/>
    <w:rsid w:val="002B2F7C"/>
    <w:rsid w:val="002B35E7"/>
    <w:rsid w:val="002C1AC2"/>
    <w:rsid w:val="002C200A"/>
    <w:rsid w:val="002C75FC"/>
    <w:rsid w:val="002D117C"/>
    <w:rsid w:val="002E7751"/>
    <w:rsid w:val="003003D4"/>
    <w:rsid w:val="00301FDB"/>
    <w:rsid w:val="003036BB"/>
    <w:rsid w:val="00305284"/>
    <w:rsid w:val="0031270E"/>
    <w:rsid w:val="00317F75"/>
    <w:rsid w:val="003515B7"/>
    <w:rsid w:val="00353DE6"/>
    <w:rsid w:val="00354A12"/>
    <w:rsid w:val="00354BCC"/>
    <w:rsid w:val="00361FEF"/>
    <w:rsid w:val="00362DF1"/>
    <w:rsid w:val="00366AAC"/>
    <w:rsid w:val="00370C23"/>
    <w:rsid w:val="00371951"/>
    <w:rsid w:val="003826CD"/>
    <w:rsid w:val="0038452B"/>
    <w:rsid w:val="003A2861"/>
    <w:rsid w:val="003B012B"/>
    <w:rsid w:val="003C6691"/>
    <w:rsid w:val="003D1073"/>
    <w:rsid w:val="003D185E"/>
    <w:rsid w:val="003D4BA8"/>
    <w:rsid w:val="003E7612"/>
    <w:rsid w:val="003F7FDC"/>
    <w:rsid w:val="00412715"/>
    <w:rsid w:val="0041601A"/>
    <w:rsid w:val="0041746A"/>
    <w:rsid w:val="004253A0"/>
    <w:rsid w:val="00425485"/>
    <w:rsid w:val="00432152"/>
    <w:rsid w:val="0043430F"/>
    <w:rsid w:val="0043490F"/>
    <w:rsid w:val="004409A2"/>
    <w:rsid w:val="00453977"/>
    <w:rsid w:val="004649F8"/>
    <w:rsid w:val="00474525"/>
    <w:rsid w:val="00487889"/>
    <w:rsid w:val="004974C3"/>
    <w:rsid w:val="00497C04"/>
    <w:rsid w:val="004A6918"/>
    <w:rsid w:val="004B20DA"/>
    <w:rsid w:val="004C3DEC"/>
    <w:rsid w:val="004D3709"/>
    <w:rsid w:val="004D5610"/>
    <w:rsid w:val="004E34C4"/>
    <w:rsid w:val="004F018E"/>
    <w:rsid w:val="004F0F82"/>
    <w:rsid w:val="00502D5A"/>
    <w:rsid w:val="00502DE2"/>
    <w:rsid w:val="00517238"/>
    <w:rsid w:val="00522C09"/>
    <w:rsid w:val="005310D2"/>
    <w:rsid w:val="00544B8F"/>
    <w:rsid w:val="00544E6E"/>
    <w:rsid w:val="00551763"/>
    <w:rsid w:val="00561C55"/>
    <w:rsid w:val="00562305"/>
    <w:rsid w:val="00563889"/>
    <w:rsid w:val="00565718"/>
    <w:rsid w:val="0056728E"/>
    <w:rsid w:val="0057418E"/>
    <w:rsid w:val="0058485C"/>
    <w:rsid w:val="00585AAB"/>
    <w:rsid w:val="00593575"/>
    <w:rsid w:val="005B2EE5"/>
    <w:rsid w:val="005B3A75"/>
    <w:rsid w:val="005B4207"/>
    <w:rsid w:val="005D30BC"/>
    <w:rsid w:val="005D5D66"/>
    <w:rsid w:val="005E010A"/>
    <w:rsid w:val="005E2891"/>
    <w:rsid w:val="005E7E13"/>
    <w:rsid w:val="005F4017"/>
    <w:rsid w:val="005F5203"/>
    <w:rsid w:val="005F6E91"/>
    <w:rsid w:val="00625643"/>
    <w:rsid w:val="006259E1"/>
    <w:rsid w:val="0062739C"/>
    <w:rsid w:val="00627604"/>
    <w:rsid w:val="00636829"/>
    <w:rsid w:val="00643CFC"/>
    <w:rsid w:val="00644C9A"/>
    <w:rsid w:val="00645ED3"/>
    <w:rsid w:val="00646948"/>
    <w:rsid w:val="00646E96"/>
    <w:rsid w:val="00650321"/>
    <w:rsid w:val="00651ABB"/>
    <w:rsid w:val="00654FAA"/>
    <w:rsid w:val="00656C61"/>
    <w:rsid w:val="00666E58"/>
    <w:rsid w:val="0067486A"/>
    <w:rsid w:val="006762F0"/>
    <w:rsid w:val="00691567"/>
    <w:rsid w:val="0069166B"/>
    <w:rsid w:val="0069334A"/>
    <w:rsid w:val="00696269"/>
    <w:rsid w:val="006A71B2"/>
    <w:rsid w:val="006B1C94"/>
    <w:rsid w:val="006B70E3"/>
    <w:rsid w:val="006C17E0"/>
    <w:rsid w:val="006D237D"/>
    <w:rsid w:val="006D29D7"/>
    <w:rsid w:val="006D42FF"/>
    <w:rsid w:val="006D73BD"/>
    <w:rsid w:val="006E66AC"/>
    <w:rsid w:val="006F3737"/>
    <w:rsid w:val="006F48F2"/>
    <w:rsid w:val="006F6064"/>
    <w:rsid w:val="007027B2"/>
    <w:rsid w:val="00724143"/>
    <w:rsid w:val="00726B88"/>
    <w:rsid w:val="007313F6"/>
    <w:rsid w:val="00734B02"/>
    <w:rsid w:val="007351F4"/>
    <w:rsid w:val="00736EE7"/>
    <w:rsid w:val="0074288E"/>
    <w:rsid w:val="007428C5"/>
    <w:rsid w:val="00742916"/>
    <w:rsid w:val="0074563B"/>
    <w:rsid w:val="0075357C"/>
    <w:rsid w:val="0076526B"/>
    <w:rsid w:val="00765CBD"/>
    <w:rsid w:val="00774374"/>
    <w:rsid w:val="00797831"/>
    <w:rsid w:val="007B1D79"/>
    <w:rsid w:val="007B2785"/>
    <w:rsid w:val="007B3728"/>
    <w:rsid w:val="007B3921"/>
    <w:rsid w:val="007B7278"/>
    <w:rsid w:val="007C4A77"/>
    <w:rsid w:val="007D44CB"/>
    <w:rsid w:val="007F15E1"/>
    <w:rsid w:val="007F36FA"/>
    <w:rsid w:val="00805EA2"/>
    <w:rsid w:val="008134EB"/>
    <w:rsid w:val="00814A9E"/>
    <w:rsid w:val="008258DF"/>
    <w:rsid w:val="00834456"/>
    <w:rsid w:val="0084004F"/>
    <w:rsid w:val="00840D87"/>
    <w:rsid w:val="00876FA5"/>
    <w:rsid w:val="008804D6"/>
    <w:rsid w:val="00881A18"/>
    <w:rsid w:val="00885041"/>
    <w:rsid w:val="00892A66"/>
    <w:rsid w:val="008A7F92"/>
    <w:rsid w:val="008B4FFB"/>
    <w:rsid w:val="008C078E"/>
    <w:rsid w:val="008C166E"/>
    <w:rsid w:val="008C1941"/>
    <w:rsid w:val="008C291F"/>
    <w:rsid w:val="008D1F64"/>
    <w:rsid w:val="008D43A6"/>
    <w:rsid w:val="008D7D07"/>
    <w:rsid w:val="008E2060"/>
    <w:rsid w:val="008E38B1"/>
    <w:rsid w:val="008F1341"/>
    <w:rsid w:val="009003ED"/>
    <w:rsid w:val="00904E6C"/>
    <w:rsid w:val="009060E8"/>
    <w:rsid w:val="009072B2"/>
    <w:rsid w:val="00910F7F"/>
    <w:rsid w:val="00923B47"/>
    <w:rsid w:val="00934D5B"/>
    <w:rsid w:val="00944297"/>
    <w:rsid w:val="00944BB8"/>
    <w:rsid w:val="00956CC7"/>
    <w:rsid w:val="00962738"/>
    <w:rsid w:val="00967D9D"/>
    <w:rsid w:val="00971E29"/>
    <w:rsid w:val="00976F8D"/>
    <w:rsid w:val="00994145"/>
    <w:rsid w:val="00995367"/>
    <w:rsid w:val="009B22F5"/>
    <w:rsid w:val="009B2ADC"/>
    <w:rsid w:val="009B3F21"/>
    <w:rsid w:val="009B5D2B"/>
    <w:rsid w:val="009E5556"/>
    <w:rsid w:val="009E5734"/>
    <w:rsid w:val="009F6DD2"/>
    <w:rsid w:val="00A00E23"/>
    <w:rsid w:val="00A01B91"/>
    <w:rsid w:val="00A04D6F"/>
    <w:rsid w:val="00A072A6"/>
    <w:rsid w:val="00A151C1"/>
    <w:rsid w:val="00A262CC"/>
    <w:rsid w:val="00A26CC8"/>
    <w:rsid w:val="00A31831"/>
    <w:rsid w:val="00A31CD8"/>
    <w:rsid w:val="00A33B7F"/>
    <w:rsid w:val="00A374D2"/>
    <w:rsid w:val="00A46DAF"/>
    <w:rsid w:val="00A6290E"/>
    <w:rsid w:val="00A62999"/>
    <w:rsid w:val="00A63841"/>
    <w:rsid w:val="00A73125"/>
    <w:rsid w:val="00A7659D"/>
    <w:rsid w:val="00A813C8"/>
    <w:rsid w:val="00A87D0F"/>
    <w:rsid w:val="00A91A6C"/>
    <w:rsid w:val="00A9484C"/>
    <w:rsid w:val="00AA3CDF"/>
    <w:rsid w:val="00AA76E3"/>
    <w:rsid w:val="00AB5E54"/>
    <w:rsid w:val="00AB7FA5"/>
    <w:rsid w:val="00AD18DB"/>
    <w:rsid w:val="00AD3B53"/>
    <w:rsid w:val="00AD3C07"/>
    <w:rsid w:val="00AD52FA"/>
    <w:rsid w:val="00AD5FEB"/>
    <w:rsid w:val="00AE0FFA"/>
    <w:rsid w:val="00AF5FE2"/>
    <w:rsid w:val="00B01E31"/>
    <w:rsid w:val="00B03E84"/>
    <w:rsid w:val="00B061FC"/>
    <w:rsid w:val="00B16CCE"/>
    <w:rsid w:val="00B176DD"/>
    <w:rsid w:val="00B2097B"/>
    <w:rsid w:val="00B247A6"/>
    <w:rsid w:val="00B311F8"/>
    <w:rsid w:val="00B3233C"/>
    <w:rsid w:val="00B32A0E"/>
    <w:rsid w:val="00B379B4"/>
    <w:rsid w:val="00B4484C"/>
    <w:rsid w:val="00B5374A"/>
    <w:rsid w:val="00B71297"/>
    <w:rsid w:val="00B76F25"/>
    <w:rsid w:val="00B82E26"/>
    <w:rsid w:val="00B87BE5"/>
    <w:rsid w:val="00B9164C"/>
    <w:rsid w:val="00BA0A76"/>
    <w:rsid w:val="00BA1B3E"/>
    <w:rsid w:val="00BA4056"/>
    <w:rsid w:val="00BA6548"/>
    <w:rsid w:val="00BB0E1E"/>
    <w:rsid w:val="00BB25E3"/>
    <w:rsid w:val="00BB2EEC"/>
    <w:rsid w:val="00BB4673"/>
    <w:rsid w:val="00BC3FDA"/>
    <w:rsid w:val="00BE1576"/>
    <w:rsid w:val="00BE2E02"/>
    <w:rsid w:val="00BF101B"/>
    <w:rsid w:val="00BF120E"/>
    <w:rsid w:val="00C00CE0"/>
    <w:rsid w:val="00C07BA5"/>
    <w:rsid w:val="00C102A9"/>
    <w:rsid w:val="00C12A27"/>
    <w:rsid w:val="00C303E2"/>
    <w:rsid w:val="00C32F9B"/>
    <w:rsid w:val="00C43CA8"/>
    <w:rsid w:val="00C502A4"/>
    <w:rsid w:val="00C66D8F"/>
    <w:rsid w:val="00C75B65"/>
    <w:rsid w:val="00C76B62"/>
    <w:rsid w:val="00C862C9"/>
    <w:rsid w:val="00C931E4"/>
    <w:rsid w:val="00C9431C"/>
    <w:rsid w:val="00CA0CA4"/>
    <w:rsid w:val="00CB42D5"/>
    <w:rsid w:val="00CB79EA"/>
    <w:rsid w:val="00CC3AE6"/>
    <w:rsid w:val="00CC4125"/>
    <w:rsid w:val="00CD0B6E"/>
    <w:rsid w:val="00CD6639"/>
    <w:rsid w:val="00CE3B1A"/>
    <w:rsid w:val="00CE6ACC"/>
    <w:rsid w:val="00CE72DA"/>
    <w:rsid w:val="00D015E8"/>
    <w:rsid w:val="00D15976"/>
    <w:rsid w:val="00D23BDC"/>
    <w:rsid w:val="00D2567D"/>
    <w:rsid w:val="00D257E9"/>
    <w:rsid w:val="00D33F20"/>
    <w:rsid w:val="00D353F5"/>
    <w:rsid w:val="00D36DD3"/>
    <w:rsid w:val="00D3758A"/>
    <w:rsid w:val="00D40D48"/>
    <w:rsid w:val="00D45CD5"/>
    <w:rsid w:val="00D47E1B"/>
    <w:rsid w:val="00D60E63"/>
    <w:rsid w:val="00D70C81"/>
    <w:rsid w:val="00D96F33"/>
    <w:rsid w:val="00DA12EB"/>
    <w:rsid w:val="00DA4B22"/>
    <w:rsid w:val="00DB164F"/>
    <w:rsid w:val="00DB2B7A"/>
    <w:rsid w:val="00DB58BC"/>
    <w:rsid w:val="00DC3DDF"/>
    <w:rsid w:val="00DC45F9"/>
    <w:rsid w:val="00DC4905"/>
    <w:rsid w:val="00DE6C23"/>
    <w:rsid w:val="00E01C16"/>
    <w:rsid w:val="00E03B05"/>
    <w:rsid w:val="00E0733F"/>
    <w:rsid w:val="00E118FB"/>
    <w:rsid w:val="00E33ABA"/>
    <w:rsid w:val="00E475EA"/>
    <w:rsid w:val="00E550DF"/>
    <w:rsid w:val="00E66EC5"/>
    <w:rsid w:val="00E80C2D"/>
    <w:rsid w:val="00E979FB"/>
    <w:rsid w:val="00EA38F2"/>
    <w:rsid w:val="00EB2794"/>
    <w:rsid w:val="00EB2902"/>
    <w:rsid w:val="00EE4BC2"/>
    <w:rsid w:val="00EF1D51"/>
    <w:rsid w:val="00F03992"/>
    <w:rsid w:val="00F16552"/>
    <w:rsid w:val="00F25406"/>
    <w:rsid w:val="00F31DB8"/>
    <w:rsid w:val="00F36FBE"/>
    <w:rsid w:val="00F422CF"/>
    <w:rsid w:val="00F457B8"/>
    <w:rsid w:val="00F55086"/>
    <w:rsid w:val="00F65CD0"/>
    <w:rsid w:val="00F725AC"/>
    <w:rsid w:val="00F832C2"/>
    <w:rsid w:val="00F8712C"/>
    <w:rsid w:val="00FA0663"/>
    <w:rsid w:val="00FA3533"/>
    <w:rsid w:val="00FA521B"/>
    <w:rsid w:val="00FB46F8"/>
    <w:rsid w:val="00FB5BAF"/>
    <w:rsid w:val="00FC649D"/>
    <w:rsid w:val="00FD0A06"/>
    <w:rsid w:val="00FD25C2"/>
    <w:rsid w:val="00FD7054"/>
    <w:rsid w:val="00FF5BC8"/>
    <w:rsid w:val="00FF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A0"/>
  </w:style>
  <w:style w:type="paragraph" w:styleId="Nagwek1">
    <w:name w:val="heading 1"/>
    <w:basedOn w:val="Normalny"/>
    <w:next w:val="Normalny"/>
    <w:qFormat/>
    <w:rsid w:val="000B2DA0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0B2DA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0B2DA0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0B2DA0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0B2DA0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0B2DA0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DA0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0B2DA0"/>
    <w:rPr>
      <w:b/>
    </w:rPr>
  </w:style>
  <w:style w:type="paragraph" w:styleId="NormalnyWeb">
    <w:name w:val="Normal (Web)"/>
    <w:basedOn w:val="Normalny"/>
    <w:uiPriority w:val="99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0B2DA0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0B2DA0"/>
    <w:pPr>
      <w:jc w:val="center"/>
    </w:pPr>
    <w:rPr>
      <w:b/>
      <w:sz w:val="24"/>
    </w:rPr>
  </w:style>
  <w:style w:type="character" w:customStyle="1" w:styleId="TytuZnak">
    <w:name w:val="Tytuł Znak"/>
    <w:rsid w:val="000B2DA0"/>
    <w:rPr>
      <w:b/>
      <w:sz w:val="24"/>
    </w:rPr>
  </w:style>
  <w:style w:type="paragraph" w:styleId="Nagwek">
    <w:name w:val="head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0B2DA0"/>
  </w:style>
  <w:style w:type="paragraph" w:styleId="Stopka">
    <w:name w:val="foot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B2DA0"/>
  </w:style>
  <w:style w:type="paragraph" w:styleId="Podtytu">
    <w:name w:val="Subtitle"/>
    <w:basedOn w:val="Normalny"/>
    <w:qFormat/>
    <w:rsid w:val="000B2DA0"/>
    <w:rPr>
      <w:b/>
    </w:rPr>
  </w:style>
  <w:style w:type="paragraph" w:styleId="Akapitzlist">
    <w:name w:val="List Paragraph"/>
    <w:basedOn w:val="Normalny"/>
    <w:uiPriority w:val="34"/>
    <w:qFormat/>
    <w:rsid w:val="000B2DA0"/>
    <w:pPr>
      <w:ind w:left="720"/>
      <w:contextualSpacing/>
    </w:pPr>
  </w:style>
  <w:style w:type="character" w:styleId="Numerstrony">
    <w:name w:val="page number"/>
    <w:basedOn w:val="Domylnaczcionkaakapitu"/>
    <w:semiHidden/>
    <w:rsid w:val="000B2DA0"/>
  </w:style>
  <w:style w:type="paragraph" w:styleId="Tekstdymka">
    <w:name w:val="Balloon Text"/>
    <w:basedOn w:val="Normalny"/>
    <w:link w:val="TekstdymkaZnak"/>
    <w:uiPriority w:val="99"/>
    <w:semiHidden/>
    <w:unhideWhenUsed/>
    <w:rsid w:val="00354B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B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D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D66"/>
  </w:style>
  <w:style w:type="character" w:styleId="Odwoanieprzypisukocowego">
    <w:name w:val="endnote reference"/>
    <w:basedOn w:val="Domylnaczcionkaakapitu"/>
    <w:uiPriority w:val="99"/>
    <w:semiHidden/>
    <w:unhideWhenUsed/>
    <w:rsid w:val="005D5D66"/>
    <w:rPr>
      <w:vertAlign w:val="superscript"/>
    </w:rPr>
  </w:style>
  <w:style w:type="character" w:styleId="Uwydatnienie">
    <w:name w:val="Emphasis"/>
    <w:basedOn w:val="Domylnaczcionkaakapitu"/>
    <w:qFormat/>
    <w:rsid w:val="001B7E07"/>
    <w:rPr>
      <w:i/>
      <w:iCs/>
    </w:rPr>
  </w:style>
  <w:style w:type="character" w:styleId="Hipercze">
    <w:name w:val="Hyperlink"/>
    <w:basedOn w:val="Domylnaczcionkaakapitu"/>
    <w:uiPriority w:val="99"/>
    <w:unhideWhenUsed/>
    <w:rsid w:val="00BB2E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A0"/>
  </w:style>
  <w:style w:type="paragraph" w:styleId="Nagwek1">
    <w:name w:val="heading 1"/>
    <w:basedOn w:val="Normalny"/>
    <w:next w:val="Normalny"/>
    <w:qFormat/>
    <w:rsid w:val="000B2DA0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0B2DA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0B2DA0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0B2DA0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0B2DA0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0B2DA0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DA0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0B2DA0"/>
    <w:rPr>
      <w:b/>
    </w:rPr>
  </w:style>
  <w:style w:type="paragraph" w:styleId="NormalnyWeb">
    <w:name w:val="Normal (Web)"/>
    <w:basedOn w:val="Normalny"/>
    <w:uiPriority w:val="99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0B2DA0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0B2DA0"/>
    <w:pPr>
      <w:jc w:val="center"/>
    </w:pPr>
    <w:rPr>
      <w:b/>
      <w:sz w:val="24"/>
    </w:rPr>
  </w:style>
  <w:style w:type="character" w:customStyle="1" w:styleId="TytuZnak">
    <w:name w:val="Tytuł Znak"/>
    <w:rsid w:val="000B2DA0"/>
    <w:rPr>
      <w:b/>
      <w:sz w:val="24"/>
    </w:rPr>
  </w:style>
  <w:style w:type="paragraph" w:styleId="Nagwek">
    <w:name w:val="head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0B2DA0"/>
  </w:style>
  <w:style w:type="paragraph" w:styleId="Stopka">
    <w:name w:val="foot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B2DA0"/>
  </w:style>
  <w:style w:type="paragraph" w:styleId="Podtytu">
    <w:name w:val="Subtitle"/>
    <w:basedOn w:val="Normalny"/>
    <w:qFormat/>
    <w:rsid w:val="000B2DA0"/>
    <w:rPr>
      <w:b/>
    </w:rPr>
  </w:style>
  <w:style w:type="paragraph" w:styleId="Akapitzlist">
    <w:name w:val="List Paragraph"/>
    <w:basedOn w:val="Normalny"/>
    <w:uiPriority w:val="34"/>
    <w:qFormat/>
    <w:rsid w:val="000B2DA0"/>
    <w:pPr>
      <w:ind w:left="720"/>
      <w:contextualSpacing/>
    </w:pPr>
  </w:style>
  <w:style w:type="character" w:styleId="Numerstrony">
    <w:name w:val="page number"/>
    <w:basedOn w:val="Domylnaczcionkaakapitu"/>
    <w:semiHidden/>
    <w:rsid w:val="000B2DA0"/>
  </w:style>
  <w:style w:type="paragraph" w:styleId="Tekstdymka">
    <w:name w:val="Balloon Text"/>
    <w:basedOn w:val="Normalny"/>
    <w:link w:val="TekstdymkaZnak"/>
    <w:uiPriority w:val="99"/>
    <w:semiHidden/>
    <w:unhideWhenUsed/>
    <w:rsid w:val="00354B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B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D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D66"/>
  </w:style>
  <w:style w:type="character" w:styleId="Odwoanieprzypisukocowego">
    <w:name w:val="endnote reference"/>
    <w:basedOn w:val="Domylnaczcionkaakapitu"/>
    <w:uiPriority w:val="99"/>
    <w:semiHidden/>
    <w:unhideWhenUsed/>
    <w:rsid w:val="005D5D66"/>
    <w:rPr>
      <w:vertAlign w:val="superscript"/>
    </w:rPr>
  </w:style>
  <w:style w:type="character" w:styleId="Uwydatnienie">
    <w:name w:val="Emphasis"/>
    <w:basedOn w:val="Domylnaczcionkaakapitu"/>
    <w:qFormat/>
    <w:rsid w:val="001B7E07"/>
    <w:rPr>
      <w:i/>
      <w:iCs/>
    </w:rPr>
  </w:style>
  <w:style w:type="character" w:styleId="Hipercze">
    <w:name w:val="Hyperlink"/>
    <w:basedOn w:val="Domylnaczcionkaakapitu"/>
    <w:uiPriority w:val="99"/>
    <w:unhideWhenUsed/>
    <w:rsid w:val="00BB2E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72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2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3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300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BA965-BE75-4077-A163-CCFB1A21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431</Words>
  <Characters>3048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dla rad instytutów, dotyczące przygotowania dokumentu określającego efekty kształcenia, będącego podstawą dla Senatu PWSZ do przyjęcia uchwały w sprawie efektów kształcenia</vt:lpstr>
    </vt:vector>
  </TitlesOfParts>
  <Company>TOSHIBA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creator>aaaa</dc:creator>
  <cp:lastModifiedBy>katarzyna olszewska</cp:lastModifiedBy>
  <cp:revision>6</cp:revision>
  <cp:lastPrinted>2014-05-14T10:36:00Z</cp:lastPrinted>
  <dcterms:created xsi:type="dcterms:W3CDTF">2014-02-24T11:28:00Z</dcterms:created>
  <dcterms:modified xsi:type="dcterms:W3CDTF">2014-05-14T10:36:00Z</dcterms:modified>
</cp:coreProperties>
</file>